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CCCED" w14:textId="29AAF40A" w:rsidR="003241E0" w:rsidRDefault="003241E0">
      <w:r>
        <w:t xml:space="preserve">STREET TALK • The Streets at </w:t>
      </w:r>
      <w:proofErr w:type="spellStart"/>
      <w:r>
        <w:t>SouthGlenn</w:t>
      </w:r>
      <w:proofErr w:type="spellEnd"/>
      <w:r>
        <w:t xml:space="preserve"> • </w:t>
      </w:r>
      <w:r w:rsidR="00C33DEE">
        <w:t>Winter</w:t>
      </w:r>
      <w:r>
        <w:t xml:space="preserve"> 201</w:t>
      </w:r>
      <w:r w:rsidR="00C33DEE">
        <w:t>9</w:t>
      </w:r>
      <w:r>
        <w:t xml:space="preserve"> Edition</w:t>
      </w:r>
    </w:p>
    <w:p w14:paraId="3CAE5140" w14:textId="77777777" w:rsidR="003241E0" w:rsidRDefault="003241E0"/>
    <w:p w14:paraId="066FE416" w14:textId="6ED6FDE0" w:rsidR="003241E0" w:rsidRDefault="003241E0">
      <w:r>
        <w:t xml:space="preserve">COMING TO THE STREETS this </w:t>
      </w:r>
      <w:r w:rsidR="00C33DEE">
        <w:t>Winter</w:t>
      </w:r>
    </w:p>
    <w:p w14:paraId="16CAFF30" w14:textId="631A0BB6" w:rsidR="003241E0" w:rsidRDefault="003241E0">
      <w:r>
        <w:t xml:space="preserve">Stores and Eateries - </w:t>
      </w:r>
    </w:p>
    <w:p w14:paraId="04AC9A46" w14:textId="393F7153" w:rsidR="003241E0" w:rsidRDefault="00C33DEE">
      <w:r>
        <w:t>We are happy</w:t>
      </w:r>
      <w:r w:rsidR="003241E0" w:rsidRPr="003241E0">
        <w:t xml:space="preserve"> to announce </w:t>
      </w:r>
      <w:r>
        <w:t xml:space="preserve">and welcome </w:t>
      </w:r>
      <w:r w:rsidR="003241E0" w:rsidRPr="003241E0">
        <w:t>the latest retail and culinary additions to our neighborhood:</w:t>
      </w:r>
    </w:p>
    <w:p w14:paraId="694820DE" w14:textId="599C8A9D" w:rsidR="003241E0" w:rsidRDefault="00C33DEE" w:rsidP="003241E0">
      <w:r>
        <w:t xml:space="preserve">(Need this info from </w:t>
      </w:r>
      <w:proofErr w:type="spellStart"/>
      <w:r w:rsidR="003521BA">
        <w:t>SouthGlenn</w:t>
      </w:r>
      <w:proofErr w:type="spellEnd"/>
      <w:r w:rsidR="003521BA">
        <w:t xml:space="preserve"> Team</w:t>
      </w:r>
      <w:r>
        <w:t>)</w:t>
      </w:r>
    </w:p>
    <w:p w14:paraId="42489992" w14:textId="76384EAD" w:rsidR="00C33DEE" w:rsidRDefault="00C33DEE" w:rsidP="003241E0"/>
    <w:p w14:paraId="692F3E7A" w14:textId="4FAADC9E" w:rsidR="00C33DEE" w:rsidRPr="00B61BAF" w:rsidRDefault="00C33DEE" w:rsidP="003241E0">
      <w:pPr>
        <w:rPr>
          <w:b/>
        </w:rPr>
      </w:pPr>
      <w:r w:rsidRPr="00B61BAF">
        <w:rPr>
          <w:b/>
        </w:rPr>
        <w:t>The Cube</w:t>
      </w:r>
    </w:p>
    <w:p w14:paraId="68DE85BE" w14:textId="726AB173" w:rsidR="00C33DEE" w:rsidRDefault="00C33DEE" w:rsidP="003241E0">
      <w:r>
        <w:t>The Cube Ice Rink will stay open, weather dependent through February 3.   Watch Facebook for updates on the final days of the season.</w:t>
      </w:r>
      <w:r w:rsidR="003521BA">
        <w:t xml:space="preserve">  (do we want to leave this in or are we too late to include)?</w:t>
      </w:r>
    </w:p>
    <w:p w14:paraId="0F21D2B9" w14:textId="77777777" w:rsidR="003241E0" w:rsidRDefault="003241E0" w:rsidP="003241E0"/>
    <w:p w14:paraId="1F9DB02B" w14:textId="1E8A5402" w:rsidR="003241E0" w:rsidRPr="00B61BAF" w:rsidRDefault="00C33DEE" w:rsidP="003241E0">
      <w:pPr>
        <w:rPr>
          <w:b/>
        </w:rPr>
      </w:pPr>
      <w:r w:rsidRPr="00B61BAF">
        <w:rPr>
          <w:b/>
        </w:rPr>
        <w:t>2019 Signature Events</w:t>
      </w:r>
    </w:p>
    <w:p w14:paraId="2946EB2A" w14:textId="0A822020" w:rsidR="00C33DEE" w:rsidRDefault="00C33DEE" w:rsidP="003241E0">
      <w:r>
        <w:t xml:space="preserve">Celebrate 2019 at The Streets at </w:t>
      </w:r>
      <w:proofErr w:type="spellStart"/>
      <w:r>
        <w:t>SouthGlenn</w:t>
      </w:r>
      <w:proofErr w:type="spellEnd"/>
      <w:r>
        <w:t xml:space="preserve">!  Mark your calendars for the 2019 Signature Events!  These events bring thousands of guests to </w:t>
      </w:r>
      <w:proofErr w:type="spellStart"/>
      <w:r>
        <w:t>SouthGlenn</w:t>
      </w:r>
      <w:proofErr w:type="spellEnd"/>
      <w:r>
        <w:t xml:space="preserve"> – be sure to watch for ways your store can get involved this year!</w:t>
      </w:r>
    </w:p>
    <w:p w14:paraId="69D72ABE" w14:textId="12B30398" w:rsidR="00C33DEE" w:rsidRDefault="00C33DEE" w:rsidP="003241E0">
      <w:r>
        <w:t xml:space="preserve">•  Dancing in the Streets Summer Concert Series – 6:30-8p.m. Commons Park </w:t>
      </w:r>
    </w:p>
    <w:p w14:paraId="3411A7AD" w14:textId="67DCC555" w:rsidR="00C33DEE" w:rsidRDefault="00C33DEE" w:rsidP="003241E0">
      <w:r>
        <w:t>2</w:t>
      </w:r>
      <w:r w:rsidRPr="00C33DEE">
        <w:rPr>
          <w:vertAlign w:val="superscript"/>
        </w:rPr>
        <w:t>nd</w:t>
      </w:r>
      <w:r>
        <w:t xml:space="preserve"> &amp; 4</w:t>
      </w:r>
      <w:r w:rsidRPr="00C33DEE">
        <w:rPr>
          <w:vertAlign w:val="superscript"/>
        </w:rPr>
        <w:t>th</w:t>
      </w:r>
      <w:r>
        <w:t xml:space="preserve"> Wednesdays June-August – Featuring well-known local and regional bands</w:t>
      </w:r>
    </w:p>
    <w:p w14:paraId="7F7C147E" w14:textId="623027EC" w:rsidR="003241E0" w:rsidRDefault="00C33DEE" w:rsidP="003241E0">
      <w:r>
        <w:t xml:space="preserve">•  </w:t>
      </w:r>
      <w:r w:rsidR="003241E0" w:rsidRPr="003241E0">
        <w:t xml:space="preserve">Spooky Streets, our annual Halloween experience, returns this year on </w:t>
      </w:r>
      <w:r w:rsidR="00D17A08">
        <w:t>Fri</w:t>
      </w:r>
      <w:r w:rsidR="003241E0" w:rsidRPr="003241E0">
        <w:t>day, 10/2</w:t>
      </w:r>
      <w:r>
        <w:t xml:space="preserve">5 </w:t>
      </w:r>
      <w:r w:rsidR="003241E0" w:rsidRPr="003241E0">
        <w:t>from 4:30 - 7:30 PM.</w:t>
      </w:r>
    </w:p>
    <w:p w14:paraId="6C787647" w14:textId="360715EE" w:rsidR="00C33DEE" w:rsidRDefault="00C33DEE" w:rsidP="003241E0">
      <w:r>
        <w:t xml:space="preserve">•  Holiday Tree Lighting &amp; Santa’s Arrival – scheduled for Friday, November 22 at 6p.m., </w:t>
      </w:r>
      <w:proofErr w:type="spellStart"/>
      <w:r>
        <w:t>SouthGlenn</w:t>
      </w:r>
      <w:proofErr w:type="spellEnd"/>
      <w:r>
        <w:t xml:space="preserve"> welcomes Santa, opens the Cube for the season and celebrates all things Holiday</w:t>
      </w:r>
    </w:p>
    <w:p w14:paraId="48E109BA" w14:textId="7C3EFC3C" w:rsidR="00C33DEE" w:rsidRDefault="00C33DEE" w:rsidP="003241E0"/>
    <w:p w14:paraId="175F7792" w14:textId="1C50EDFC" w:rsidR="00C33DEE" w:rsidRPr="00B61BAF" w:rsidRDefault="00C33DEE" w:rsidP="003241E0">
      <w:pPr>
        <w:rPr>
          <w:b/>
        </w:rPr>
      </w:pPr>
      <w:r w:rsidRPr="00B61BAF">
        <w:rPr>
          <w:b/>
        </w:rPr>
        <w:t>Street Smarts</w:t>
      </w:r>
    </w:p>
    <w:p w14:paraId="5084D153" w14:textId="3D36D356" w:rsidR="00366D29" w:rsidRDefault="00366D29" w:rsidP="00366D29">
      <w:r w:rsidRPr="00366D29">
        <w:t xml:space="preserve">The Streets at </w:t>
      </w:r>
      <w:proofErr w:type="spellStart"/>
      <w:r w:rsidRPr="00366D29">
        <w:t>SouthGlenn</w:t>
      </w:r>
      <w:proofErr w:type="spellEnd"/>
      <w:r w:rsidRPr="00366D29">
        <w:t xml:space="preserve"> is proud to support local schools through the Street Smarts program! </w:t>
      </w:r>
      <w:r>
        <w:t xml:space="preserve"> Now, through April 30, 2019, the following schools can earn $250-$2500 by shopping at </w:t>
      </w:r>
      <w:proofErr w:type="spellStart"/>
      <w:r>
        <w:t>SouthGlenn</w:t>
      </w:r>
      <w:proofErr w:type="spellEnd"/>
      <w:r>
        <w:t xml:space="preserve">.  Would you like to offer a special discount for Street Smarts bonus points?    Please contact </w:t>
      </w:r>
      <w:hyperlink r:id="rId4" w:history="1">
        <w:r w:rsidRPr="009A2D4F">
          <w:rPr>
            <w:rStyle w:val="Hyperlink"/>
          </w:rPr>
          <w:t>margaret@stephens-studio.net</w:t>
        </w:r>
      </w:hyperlink>
      <w:r>
        <w:t xml:space="preserve"> for more info.</w:t>
      </w:r>
    </w:p>
    <w:p w14:paraId="7B566923" w14:textId="48258867" w:rsidR="00B61BAF" w:rsidRDefault="00B61BAF" w:rsidP="00366D29">
      <w:r>
        <w:t>(these names can be small)</w:t>
      </w:r>
    </w:p>
    <w:p w14:paraId="007C5023" w14:textId="0AAEFA87" w:rsidR="00C33DEE" w:rsidRDefault="00366D29" w:rsidP="003241E0">
      <w:r w:rsidRPr="00366D29">
        <w:t>Aspen Academy</w:t>
      </w:r>
      <w:r w:rsidRPr="00366D29">
        <w:br/>
        <w:t>Franklin Elementary</w:t>
      </w:r>
      <w:r w:rsidRPr="00366D29">
        <w:br/>
        <w:t>Heritage Elementary</w:t>
      </w:r>
      <w:r w:rsidRPr="00366D29">
        <w:br/>
        <w:t>Highland Elementary</w:t>
      </w:r>
      <w:r w:rsidRPr="00366D29">
        <w:br/>
        <w:t>Hopkins Elementary</w:t>
      </w:r>
      <w:r w:rsidRPr="00366D29">
        <w:br/>
        <w:t>Littleton Academy</w:t>
      </w:r>
      <w:r w:rsidRPr="00366D29">
        <w:br/>
        <w:t>Lois </w:t>
      </w:r>
      <w:proofErr w:type="spellStart"/>
      <w:r w:rsidRPr="00366D29">
        <w:t>Lenski</w:t>
      </w:r>
      <w:proofErr w:type="spellEnd"/>
      <w:r w:rsidRPr="00366D29">
        <w:t xml:space="preserve"> Elementary</w:t>
      </w:r>
      <w:r w:rsidRPr="00366D29">
        <w:br/>
        <w:t>Peabody Elementary</w:t>
      </w:r>
      <w:r w:rsidRPr="00366D29">
        <w:br/>
        <w:t>Ralph Moody Elementary</w:t>
      </w:r>
      <w:r w:rsidRPr="00366D29">
        <w:br/>
        <w:t>Runyon Elementary</w:t>
      </w:r>
      <w:r w:rsidRPr="00366D29">
        <w:br/>
        <w:t>Sandburg Elementary</w:t>
      </w:r>
      <w:r w:rsidRPr="00366D29">
        <w:br/>
        <w:t>Shepherd of the Hills Christian School</w:t>
      </w:r>
      <w:r w:rsidRPr="00366D29">
        <w:br/>
        <w:t>St. Mary’s of Littleton</w:t>
      </w:r>
      <w:r w:rsidRPr="00366D29">
        <w:br/>
        <w:t>Summit View Elementary</w:t>
      </w:r>
      <w:r w:rsidRPr="00366D29">
        <w:br/>
        <w:t>Twain Elementary</w:t>
      </w:r>
    </w:p>
    <w:p w14:paraId="713E99D8" w14:textId="7A39E507" w:rsidR="00C33DEE" w:rsidRPr="00B61BAF" w:rsidRDefault="00366D29" w:rsidP="003241E0">
      <w:pPr>
        <w:rPr>
          <w:b/>
        </w:rPr>
      </w:pPr>
      <w:r w:rsidRPr="00B61BAF">
        <w:rPr>
          <w:b/>
        </w:rPr>
        <w:lastRenderedPageBreak/>
        <w:t xml:space="preserve">New </w:t>
      </w:r>
      <w:proofErr w:type="spellStart"/>
      <w:r w:rsidR="00C33DEE" w:rsidRPr="00B61BAF">
        <w:rPr>
          <w:b/>
        </w:rPr>
        <w:t>SouthGlenn</w:t>
      </w:r>
      <w:proofErr w:type="spellEnd"/>
      <w:r w:rsidR="00C33DEE" w:rsidRPr="00B61BAF">
        <w:rPr>
          <w:b/>
        </w:rPr>
        <w:t xml:space="preserve"> </w:t>
      </w:r>
      <w:r w:rsidR="00D23A9E">
        <w:rPr>
          <w:b/>
        </w:rPr>
        <w:t xml:space="preserve">MasterCard </w:t>
      </w:r>
      <w:r w:rsidR="00C33DEE" w:rsidRPr="00B61BAF">
        <w:rPr>
          <w:b/>
        </w:rPr>
        <w:t>Gift Card</w:t>
      </w:r>
      <w:r w:rsidRPr="00B61BAF">
        <w:rPr>
          <w:b/>
        </w:rPr>
        <w:t xml:space="preserve"> Program</w:t>
      </w:r>
      <w:r w:rsidR="00B61BAF" w:rsidRPr="00B61BAF">
        <w:rPr>
          <w:b/>
        </w:rPr>
        <w:t xml:space="preserve"> (show card visual)</w:t>
      </w:r>
    </w:p>
    <w:p w14:paraId="24AFE755" w14:textId="13A145CD" w:rsidR="00C33DEE" w:rsidRDefault="00B838A2" w:rsidP="003241E0">
      <w:r>
        <w:t xml:space="preserve">Check out the new Streets at </w:t>
      </w:r>
      <w:proofErr w:type="spellStart"/>
      <w:r>
        <w:t>SouthGlenn</w:t>
      </w:r>
      <w:proofErr w:type="spellEnd"/>
      <w:r>
        <w:t xml:space="preserve"> </w:t>
      </w:r>
      <w:r w:rsidR="00063B44">
        <w:t xml:space="preserve">Gift Card kiosk located </w:t>
      </w:r>
      <w:r w:rsidR="003521BA">
        <w:t>in the Guest Services L</w:t>
      </w:r>
      <w:r w:rsidR="00D23A9E">
        <w:t xml:space="preserve">obby.  </w:t>
      </w:r>
      <w:r w:rsidR="00063B44">
        <w:t xml:space="preserve">Customers can </w:t>
      </w:r>
      <w:r w:rsidR="00D23A9E">
        <w:t xml:space="preserve">use this self-serve machine to purchase gift </w:t>
      </w:r>
      <w:r w:rsidR="00063B44">
        <w:t xml:space="preserve">cards </w:t>
      </w:r>
      <w:r w:rsidR="00D23A9E">
        <w:t xml:space="preserve">for a minimum of $10 and a maximum of $200 per card.  </w:t>
      </w:r>
      <w:r w:rsidR="00063B44">
        <w:t xml:space="preserve"> </w:t>
      </w:r>
      <w:r w:rsidR="00D23A9E">
        <w:t xml:space="preserve">There is a $2 fee per card and the cards can only be used at The Streets at </w:t>
      </w:r>
      <w:proofErr w:type="spellStart"/>
      <w:r w:rsidR="00D23A9E">
        <w:t>SouthGlenn</w:t>
      </w:r>
      <w:proofErr w:type="spellEnd"/>
      <w:r w:rsidR="00D23A9E">
        <w:t xml:space="preserve">.    Please contact Guest Services at </w:t>
      </w:r>
      <w:hyperlink r:id="rId5" w:history="1">
        <w:r w:rsidR="00D23A9E" w:rsidRPr="009A2D4F">
          <w:rPr>
            <w:rStyle w:val="Hyperlink"/>
          </w:rPr>
          <w:t>SouthglennConcierge@albdev.com</w:t>
        </w:r>
      </w:hyperlink>
      <w:r w:rsidR="00D23A9E">
        <w:t xml:space="preserve"> for more information.</w:t>
      </w:r>
    </w:p>
    <w:p w14:paraId="1269DE8D" w14:textId="77777777" w:rsidR="00D23A9E" w:rsidRDefault="00D23A9E" w:rsidP="003241E0"/>
    <w:p w14:paraId="562B32CA" w14:textId="0B497242" w:rsidR="003241E0" w:rsidRPr="00B61BAF" w:rsidRDefault="00B61BAF" w:rsidP="003241E0">
      <w:pPr>
        <w:rPr>
          <w:b/>
        </w:rPr>
      </w:pPr>
      <w:r w:rsidRPr="00B61BAF">
        <w:rPr>
          <w:b/>
        </w:rPr>
        <w:t xml:space="preserve">New to </w:t>
      </w:r>
      <w:proofErr w:type="spellStart"/>
      <w:r w:rsidRPr="00B61BAF">
        <w:rPr>
          <w:b/>
        </w:rPr>
        <w:t>SouthGlenn</w:t>
      </w:r>
      <w:proofErr w:type="spellEnd"/>
      <w:r w:rsidRPr="00B61BAF">
        <w:rPr>
          <w:b/>
        </w:rPr>
        <w:t>?</w:t>
      </w:r>
    </w:p>
    <w:p w14:paraId="1BB0FF48" w14:textId="030425B8" w:rsidR="00B61BAF" w:rsidRDefault="00B61BAF" w:rsidP="003241E0">
      <w:r>
        <w:t>If you’re new to the property, here’s info on who to contact with questions:</w:t>
      </w:r>
    </w:p>
    <w:p w14:paraId="5127C302" w14:textId="18A77B65" w:rsidR="00B61BAF" w:rsidRDefault="00B61BAF" w:rsidP="003241E0">
      <w:r>
        <w:t>Security: ________ and phone number</w:t>
      </w:r>
    </w:p>
    <w:p w14:paraId="6C359247" w14:textId="5C3E97C8" w:rsidR="00B61BAF" w:rsidRDefault="00B61BAF" w:rsidP="003241E0">
      <w:r>
        <w:t>Operational issues: __________/phone number</w:t>
      </w:r>
      <w:bookmarkStart w:id="0" w:name="_GoBack"/>
      <w:bookmarkEnd w:id="0"/>
    </w:p>
    <w:p w14:paraId="4223506E" w14:textId="77777777" w:rsidR="00D23A9E" w:rsidRDefault="00B61BAF" w:rsidP="00D23A9E">
      <w:r>
        <w:t>Guest Services</w:t>
      </w:r>
      <w:r w:rsidR="00D23A9E">
        <w:t xml:space="preserve">:  </w:t>
      </w:r>
      <w:hyperlink r:id="rId6" w:history="1">
        <w:r w:rsidR="00D23A9E" w:rsidRPr="009A2D4F">
          <w:rPr>
            <w:rStyle w:val="Hyperlink"/>
          </w:rPr>
          <w:t>SouthglennConcierge@albdev.com</w:t>
        </w:r>
      </w:hyperlink>
      <w:r w:rsidR="00D23A9E">
        <w:t xml:space="preserve">, </w:t>
      </w:r>
      <w:r w:rsidR="00D23A9E">
        <w:rPr>
          <w:rFonts w:ascii="Verdana" w:hAnsi="Verdana"/>
          <w:color w:val="000000"/>
          <w:sz w:val="20"/>
          <w:szCs w:val="20"/>
        </w:rPr>
        <w:t>303-539-7141</w:t>
      </w:r>
    </w:p>
    <w:p w14:paraId="66E0D6A3" w14:textId="52FC75A3" w:rsidR="00B61BAF" w:rsidRDefault="00B61BAF" w:rsidP="003241E0">
      <w:r>
        <w:t>Marketing:  Margaret Stephens:   margaret@stephens-studio.net</w:t>
      </w:r>
      <w:r w:rsidR="002C2769">
        <w:t>/760-791-4881</w:t>
      </w:r>
    </w:p>
    <w:p w14:paraId="2CA8BE5F" w14:textId="640F941D" w:rsidR="00B61BAF" w:rsidRDefault="00B61BAF" w:rsidP="003241E0">
      <w:r>
        <w:t>Not receiving all communication?   Please be sure to send the following info to Guest Services/Margaret, so we can include you on our distribution lists:</w:t>
      </w:r>
    </w:p>
    <w:p w14:paraId="44B20CDA" w14:textId="7DD9C033" w:rsidR="00B61BAF" w:rsidRDefault="00B61BAF" w:rsidP="003241E0">
      <w:r>
        <w:t>Store Name</w:t>
      </w:r>
    </w:p>
    <w:p w14:paraId="25AF6D80" w14:textId="5915566A" w:rsidR="00B61BAF" w:rsidRDefault="00B61BAF" w:rsidP="003241E0">
      <w:r>
        <w:t>Manager</w:t>
      </w:r>
    </w:p>
    <w:p w14:paraId="22A10F8E" w14:textId="2BF3FD4B" w:rsidR="00B61BAF" w:rsidRDefault="00B61BAF" w:rsidP="003241E0">
      <w:r>
        <w:t>Phone number</w:t>
      </w:r>
    </w:p>
    <w:p w14:paraId="4A48F778" w14:textId="2298064F" w:rsidR="00B61BAF" w:rsidRDefault="00B61BAF" w:rsidP="003241E0">
      <w:r>
        <w:t>Email address</w:t>
      </w:r>
    </w:p>
    <w:p w14:paraId="1D735620" w14:textId="77777777" w:rsidR="00B61BAF" w:rsidRDefault="00B61BAF" w:rsidP="003241E0"/>
    <w:p w14:paraId="52484387" w14:textId="77777777" w:rsidR="003241E0" w:rsidRDefault="003241E0" w:rsidP="003241E0">
      <w:r>
        <w:t>Promote with us -</w:t>
      </w:r>
    </w:p>
    <w:p w14:paraId="39536B35" w14:textId="77777777" w:rsidR="003241E0" w:rsidRDefault="003241E0">
      <w:r w:rsidRPr="003241E0">
        <w:t>Our Facebook page and website events page are great FREE ways for you to promote sales and happenings at your store.  Below are some tips on submitting your posting.  Please allow 2 days turnaround when you submit your information.</w:t>
      </w:r>
    </w:p>
    <w:p w14:paraId="5044AFF0" w14:textId="77777777" w:rsidR="003241E0" w:rsidRDefault="003241E0"/>
    <w:p w14:paraId="761E624D" w14:textId="77777777" w:rsidR="003241E0" w:rsidRDefault="003241E0">
      <w:r>
        <w:t>FACEBOOK</w:t>
      </w:r>
    </w:p>
    <w:p w14:paraId="06AE1531" w14:textId="2CD30063" w:rsidR="003241E0" w:rsidRDefault="003241E0" w:rsidP="003241E0">
      <w:r>
        <w:t>Graphic:  1200 x 1200 pixels</w:t>
      </w:r>
      <w:r w:rsidR="00D23A9E">
        <w:t xml:space="preserve"> (or similar proportions)</w:t>
      </w:r>
    </w:p>
    <w:p w14:paraId="5F6FBDF5" w14:textId="763E8240" w:rsidR="003241E0" w:rsidRDefault="003241E0" w:rsidP="003241E0">
      <w:r>
        <w:t>Conten</w:t>
      </w:r>
      <w:r w:rsidR="00D23A9E">
        <w:t xml:space="preserve">t:  description/dates of your </w:t>
      </w:r>
      <w:r>
        <w:t>event/sale</w:t>
      </w:r>
    </w:p>
    <w:p w14:paraId="5CD752F1" w14:textId="77777777" w:rsidR="003241E0" w:rsidRDefault="003241E0" w:rsidP="003241E0"/>
    <w:p w14:paraId="4B95D9D1" w14:textId="77777777" w:rsidR="003241E0" w:rsidRDefault="003241E0" w:rsidP="003241E0">
      <w:r>
        <w:t xml:space="preserve">Be sure to “like” the SG Facebook page and tag The Streets at </w:t>
      </w:r>
      <w:proofErr w:type="spellStart"/>
      <w:r>
        <w:t>SouthGlenn</w:t>
      </w:r>
      <w:proofErr w:type="spellEnd"/>
      <w:r>
        <w:t xml:space="preserve"> for posts/events on your Facebook page.</w:t>
      </w:r>
    </w:p>
    <w:p w14:paraId="4ED200D7" w14:textId="77777777" w:rsidR="003241E0" w:rsidRDefault="003241E0"/>
    <w:p w14:paraId="697710BE" w14:textId="77777777" w:rsidR="003241E0" w:rsidRDefault="003241E0">
      <w:r>
        <w:t>SHOPSOUTHGLENN.COM</w:t>
      </w:r>
    </w:p>
    <w:p w14:paraId="17CA44A8" w14:textId="77777777" w:rsidR="003241E0" w:rsidRDefault="003241E0" w:rsidP="003241E0">
      <w:r>
        <w:t>Large Graphic:</w:t>
      </w:r>
      <w:r>
        <w:tab/>
        <w:t>650 x any depth (pixels)</w:t>
      </w:r>
    </w:p>
    <w:p w14:paraId="45B8AFA2" w14:textId="77777777" w:rsidR="003241E0" w:rsidRDefault="003241E0" w:rsidP="003241E0">
      <w:r>
        <w:t>Thumbnail:</w:t>
      </w:r>
      <w:r>
        <w:tab/>
        <w:t>300 x 275 pixels</w:t>
      </w:r>
    </w:p>
    <w:p w14:paraId="5936A215" w14:textId="77777777" w:rsidR="003241E0" w:rsidRDefault="003241E0" w:rsidP="003241E0">
      <w:r>
        <w:t xml:space="preserve">Content: </w:t>
      </w:r>
      <w:r>
        <w:tab/>
      </w:r>
      <w:proofErr w:type="spellStart"/>
      <w:r>
        <w:t>add’l</w:t>
      </w:r>
      <w:proofErr w:type="spellEnd"/>
      <w:r>
        <w:t xml:space="preserve"> description of your   event/sale not shown in large graphic</w:t>
      </w:r>
    </w:p>
    <w:p w14:paraId="1FF4DD5E" w14:textId="77777777" w:rsidR="003241E0" w:rsidRDefault="003241E0" w:rsidP="003241E0"/>
    <w:p w14:paraId="4943857D" w14:textId="367E1B7E" w:rsidR="003241E0" w:rsidRDefault="003241E0" w:rsidP="003241E0"/>
    <w:sectPr w:rsidR="003241E0" w:rsidSect="00A0717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E0"/>
    <w:rsid w:val="00063B44"/>
    <w:rsid w:val="002C2769"/>
    <w:rsid w:val="003241E0"/>
    <w:rsid w:val="003521BA"/>
    <w:rsid w:val="00366D29"/>
    <w:rsid w:val="00A07173"/>
    <w:rsid w:val="00B61BAF"/>
    <w:rsid w:val="00B838A2"/>
    <w:rsid w:val="00C33DEE"/>
    <w:rsid w:val="00C53906"/>
    <w:rsid w:val="00D17A08"/>
    <w:rsid w:val="00D23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F13003C"/>
  <w14:defaultImageDpi w14:val="300"/>
  <w15:docId w15:val="{1EAB0304-AB96-B34F-9DD6-EC2FF2AE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A9E"/>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D29"/>
    <w:rPr>
      <w:color w:val="0000FF" w:themeColor="hyperlink"/>
      <w:u w:val="single"/>
    </w:rPr>
  </w:style>
  <w:style w:type="character" w:styleId="UnresolvedMention">
    <w:name w:val="Unresolved Mention"/>
    <w:basedOn w:val="DefaultParagraphFont"/>
    <w:uiPriority w:val="99"/>
    <w:semiHidden/>
    <w:unhideWhenUsed/>
    <w:rsid w:val="00366D29"/>
    <w:rPr>
      <w:color w:val="808080"/>
      <w:shd w:val="clear" w:color="auto" w:fill="E6E6E6"/>
    </w:rPr>
  </w:style>
  <w:style w:type="character" w:styleId="FollowedHyperlink">
    <w:name w:val="FollowedHyperlink"/>
    <w:basedOn w:val="DefaultParagraphFont"/>
    <w:uiPriority w:val="99"/>
    <w:semiHidden/>
    <w:unhideWhenUsed/>
    <w:rsid w:val="00B61B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928874">
      <w:bodyDiv w:val="1"/>
      <w:marLeft w:val="0"/>
      <w:marRight w:val="0"/>
      <w:marTop w:val="0"/>
      <w:marBottom w:val="0"/>
      <w:divBdr>
        <w:top w:val="none" w:sz="0" w:space="0" w:color="auto"/>
        <w:left w:val="none" w:sz="0" w:space="0" w:color="auto"/>
        <w:bottom w:val="none" w:sz="0" w:space="0" w:color="auto"/>
        <w:right w:val="none" w:sz="0" w:space="0" w:color="auto"/>
      </w:divBdr>
    </w:div>
    <w:div w:id="1596212677">
      <w:bodyDiv w:val="1"/>
      <w:marLeft w:val="0"/>
      <w:marRight w:val="0"/>
      <w:marTop w:val="0"/>
      <w:marBottom w:val="0"/>
      <w:divBdr>
        <w:top w:val="none" w:sz="0" w:space="0" w:color="auto"/>
        <w:left w:val="none" w:sz="0" w:space="0" w:color="auto"/>
        <w:bottom w:val="none" w:sz="0" w:space="0" w:color="auto"/>
        <w:right w:val="none" w:sz="0" w:space="0" w:color="auto"/>
      </w:divBdr>
    </w:div>
    <w:div w:id="1941916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uthglennConcierge@albdev.com" TargetMode="External"/><Relationship Id="rId5" Type="http://schemas.openxmlformats.org/officeDocument/2006/relationships/hyperlink" Target="mailto:SouthglennConcierge@albdev.com" TargetMode="External"/><Relationship Id="rId4" Type="http://schemas.openxmlformats.org/officeDocument/2006/relationships/hyperlink" Target="mailto:margaret@stephens-stud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Stephens Studio</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stephens</dc:creator>
  <cp:keywords/>
  <dc:description/>
  <cp:lastModifiedBy>Olivia Stephens</cp:lastModifiedBy>
  <cp:revision>6</cp:revision>
  <dcterms:created xsi:type="dcterms:W3CDTF">2019-01-17T21:32:00Z</dcterms:created>
  <dcterms:modified xsi:type="dcterms:W3CDTF">2019-01-23T00:55:00Z</dcterms:modified>
</cp:coreProperties>
</file>